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9D" w:rsidRPr="0051159D" w:rsidRDefault="0051159D" w:rsidP="005115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84FDC" w:rsidRPr="0051159D" w:rsidRDefault="00384FDC" w:rsidP="005115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>РОССИЙСКАЯ ФЕДЕРАЦИЯ</w:t>
      </w: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>КОСТРОМСКАЯ ОБЛАСТЬ</w:t>
      </w:r>
    </w:p>
    <w:p w:rsidR="00384FDC" w:rsidRPr="0051159D" w:rsidRDefault="00384FDC" w:rsidP="0051159D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>ПОНАЗЫРЕВСКИЙ МУНИЦИПАЛЬНЫЙ  РАЙОН</w:t>
      </w: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>СОВЕТ ДЕПУТАТОВ ГОРОДСКОГО ПОСЕЛЕНИЯ</w:t>
      </w: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>ПОСЕЛОК ПОНАЗЫРЕВО ВТОРОГО СОЗЫВА</w:t>
      </w: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>РЕШЕНИЕ</w:t>
      </w: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 xml:space="preserve">от « 31 » марта 2016  года  № 12 </w:t>
      </w:r>
    </w:p>
    <w:p w:rsidR="00384FDC" w:rsidRPr="0051159D" w:rsidRDefault="00384FDC" w:rsidP="0051159D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>О внесении изменений в решение Совета</w:t>
      </w: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>депутатов городского поселения поселок</w:t>
      </w: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>Поназырево от 23.11.2015 года № 49</w:t>
      </w: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 xml:space="preserve">« Об установлении налога на имущество </w:t>
      </w: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 xml:space="preserve">физических лиц » </w:t>
      </w: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4FDC" w:rsidRPr="0051159D" w:rsidRDefault="00384FDC" w:rsidP="0051159D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 xml:space="preserve">        В целях устранения </w:t>
      </w:r>
      <w:proofErr w:type="spellStart"/>
      <w:proofErr w:type="gramStart"/>
      <w:r w:rsidRPr="0051159D">
        <w:rPr>
          <w:rFonts w:ascii="Arial" w:hAnsi="Arial" w:cs="Arial"/>
          <w:sz w:val="24"/>
          <w:szCs w:val="24"/>
        </w:rPr>
        <w:t>юридико</w:t>
      </w:r>
      <w:proofErr w:type="spellEnd"/>
      <w:r w:rsidRPr="0051159D">
        <w:rPr>
          <w:rFonts w:ascii="Arial" w:hAnsi="Arial" w:cs="Arial"/>
          <w:sz w:val="24"/>
          <w:szCs w:val="24"/>
        </w:rPr>
        <w:t xml:space="preserve"> – технического</w:t>
      </w:r>
      <w:proofErr w:type="gramEnd"/>
      <w:r w:rsidRPr="0051159D">
        <w:rPr>
          <w:rFonts w:ascii="Arial" w:hAnsi="Arial" w:cs="Arial"/>
          <w:sz w:val="24"/>
          <w:szCs w:val="24"/>
        </w:rPr>
        <w:t xml:space="preserve"> замечания, Совет депутатов городского поселения поселок Поназырево второго созыва </w:t>
      </w:r>
    </w:p>
    <w:p w:rsidR="00384FDC" w:rsidRPr="0051159D" w:rsidRDefault="00384FDC" w:rsidP="0051159D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384FDC" w:rsidRPr="0051159D" w:rsidRDefault="00384FDC" w:rsidP="0051159D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>РЕШИЛ:</w:t>
      </w: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4FDC" w:rsidRPr="0051159D" w:rsidRDefault="00384FDC" w:rsidP="0051159D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>Внести в решение Совета депутатов городского поселения поселок Поназырево от 23.11.2015 года №49 « Об установлении налога на имущество физических лиц » следующее изменение:</w:t>
      </w:r>
    </w:p>
    <w:p w:rsidR="00384FDC" w:rsidRPr="0051159D" w:rsidRDefault="00384FDC" w:rsidP="0051159D">
      <w:pPr>
        <w:pStyle w:val="a5"/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 xml:space="preserve">В пункте 4 слова « пунктом 4 » заменить </w:t>
      </w:r>
      <w:r w:rsidR="0051159D">
        <w:rPr>
          <w:rFonts w:ascii="Arial" w:hAnsi="Arial" w:cs="Arial"/>
          <w:sz w:val="24"/>
          <w:szCs w:val="24"/>
        </w:rPr>
        <w:t>словами « пунктом 3</w:t>
      </w:r>
      <w:r w:rsidRPr="0051159D">
        <w:rPr>
          <w:rFonts w:ascii="Arial" w:hAnsi="Arial" w:cs="Arial"/>
          <w:sz w:val="24"/>
          <w:szCs w:val="24"/>
        </w:rPr>
        <w:t>».</w:t>
      </w:r>
    </w:p>
    <w:p w:rsidR="00384FDC" w:rsidRPr="0051159D" w:rsidRDefault="00384FDC" w:rsidP="0051159D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>Настоящее решение вступает в силу со дня его подписания и подлежит официальному опубликованию в информационном издании городского поселения поселок Поназырево «Наша жизнь» и размещению на официальном сайте «</w:t>
      </w:r>
      <w:r w:rsidRPr="0051159D">
        <w:rPr>
          <w:rFonts w:ascii="Arial" w:hAnsi="Arial" w:cs="Arial"/>
          <w:sz w:val="24"/>
          <w:szCs w:val="24"/>
          <w:lang w:val="en-US"/>
        </w:rPr>
        <w:t>www</w:t>
      </w:r>
      <w:r w:rsidRPr="0051159D">
        <w:rPr>
          <w:rFonts w:ascii="Arial" w:hAnsi="Arial" w:cs="Arial"/>
          <w:sz w:val="24"/>
          <w:szCs w:val="24"/>
        </w:rPr>
        <w:t>.</w:t>
      </w:r>
      <w:proofErr w:type="spellStart"/>
      <w:r w:rsidRPr="0051159D">
        <w:rPr>
          <w:rFonts w:ascii="Arial" w:hAnsi="Arial" w:cs="Arial"/>
          <w:sz w:val="24"/>
          <w:szCs w:val="24"/>
        </w:rPr>
        <w:t>поназырево</w:t>
      </w:r>
      <w:proofErr w:type="gramStart"/>
      <w:r w:rsidRPr="0051159D">
        <w:rPr>
          <w:rFonts w:ascii="Arial" w:hAnsi="Arial" w:cs="Arial"/>
          <w:sz w:val="24"/>
          <w:szCs w:val="24"/>
        </w:rPr>
        <w:t>.р</w:t>
      </w:r>
      <w:proofErr w:type="gramEnd"/>
      <w:r w:rsidRPr="0051159D">
        <w:rPr>
          <w:rFonts w:ascii="Arial" w:hAnsi="Arial" w:cs="Arial"/>
          <w:sz w:val="24"/>
          <w:szCs w:val="24"/>
        </w:rPr>
        <w:t>ф</w:t>
      </w:r>
      <w:proofErr w:type="spellEnd"/>
      <w:r w:rsidRPr="0051159D">
        <w:rPr>
          <w:rFonts w:ascii="Arial" w:hAnsi="Arial" w:cs="Arial"/>
          <w:sz w:val="24"/>
          <w:szCs w:val="24"/>
        </w:rPr>
        <w:t>».</w:t>
      </w: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 xml:space="preserve">   Глава городского поселения</w:t>
      </w: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 xml:space="preserve">    поселок Поназырево                                                                   А.А.Тихомиров </w:t>
      </w: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4FDC" w:rsidRPr="0051159D" w:rsidRDefault="00384FDC" w:rsidP="005115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>Зам</w:t>
      </w:r>
      <w:proofErr w:type="gramStart"/>
      <w:r w:rsidRPr="0051159D">
        <w:rPr>
          <w:rFonts w:ascii="Arial" w:hAnsi="Arial" w:cs="Arial"/>
          <w:sz w:val="24"/>
          <w:szCs w:val="24"/>
        </w:rPr>
        <w:t>.п</w:t>
      </w:r>
      <w:proofErr w:type="gramEnd"/>
      <w:r w:rsidRPr="0051159D">
        <w:rPr>
          <w:rFonts w:ascii="Arial" w:hAnsi="Arial" w:cs="Arial"/>
          <w:sz w:val="24"/>
          <w:szCs w:val="24"/>
        </w:rPr>
        <w:t>редседателя Совета депутатов</w:t>
      </w:r>
    </w:p>
    <w:p w:rsidR="00384FDC" w:rsidRPr="0051159D" w:rsidRDefault="00384FDC" w:rsidP="005115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59D">
        <w:rPr>
          <w:rFonts w:ascii="Arial" w:hAnsi="Arial" w:cs="Arial"/>
          <w:sz w:val="24"/>
          <w:szCs w:val="24"/>
        </w:rPr>
        <w:t>городского поселения п</w:t>
      </w:r>
      <w:proofErr w:type="gramStart"/>
      <w:r w:rsidRPr="0051159D">
        <w:rPr>
          <w:rFonts w:ascii="Arial" w:hAnsi="Arial" w:cs="Arial"/>
          <w:sz w:val="24"/>
          <w:szCs w:val="24"/>
        </w:rPr>
        <w:t>.П</w:t>
      </w:r>
      <w:proofErr w:type="gramEnd"/>
      <w:r w:rsidRPr="0051159D">
        <w:rPr>
          <w:rFonts w:ascii="Arial" w:hAnsi="Arial" w:cs="Arial"/>
          <w:sz w:val="24"/>
          <w:szCs w:val="24"/>
        </w:rPr>
        <w:t>оназырево                                            Л.А.Смирнова</w:t>
      </w:r>
    </w:p>
    <w:p w:rsidR="00384FDC" w:rsidRPr="0051159D" w:rsidRDefault="00384FDC" w:rsidP="005115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F01" w:rsidRPr="0051159D" w:rsidRDefault="00C90F01" w:rsidP="005115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90F01" w:rsidRPr="0051159D" w:rsidSect="005115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5E7D"/>
    <w:multiLevelType w:val="multilevel"/>
    <w:tmpl w:val="CCB24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4FDC"/>
    <w:rsid w:val="00384FDC"/>
    <w:rsid w:val="003E19C0"/>
    <w:rsid w:val="0051159D"/>
    <w:rsid w:val="00A4036B"/>
    <w:rsid w:val="00C9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01"/>
  </w:style>
  <w:style w:type="paragraph" w:styleId="2">
    <w:name w:val="heading 2"/>
    <w:basedOn w:val="a"/>
    <w:next w:val="a"/>
    <w:link w:val="20"/>
    <w:unhideWhenUsed/>
    <w:qFormat/>
    <w:rsid w:val="00384F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4F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4FD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384FD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84F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84FD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384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2016-04-04T10:46:00Z</dcterms:created>
  <dcterms:modified xsi:type="dcterms:W3CDTF">2016-06-24T05:18:00Z</dcterms:modified>
</cp:coreProperties>
</file>