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8" w:rsidRDefault="00681698" w:rsidP="006816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информационном издании «Наша жизнь» от 29.02.2016 г. № 2</w:t>
      </w:r>
    </w:p>
    <w:p w:rsidR="00814030" w:rsidRDefault="00814030" w:rsidP="00AA71E2">
      <w:pPr>
        <w:ind w:firstLine="709"/>
        <w:jc w:val="both"/>
        <w:rPr>
          <w:rFonts w:ascii="Arial" w:hAnsi="Arial" w:cs="Arial"/>
        </w:rPr>
      </w:pPr>
    </w:p>
    <w:p w:rsidR="00681698" w:rsidRPr="00AA71E2" w:rsidRDefault="00681698" w:rsidP="00AA71E2">
      <w:pPr>
        <w:ind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СОВЕТ ДЕПУТАТОВ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ГОРОДСКОГО ПОСЕЛЕНИЯ ПОСЕЛОК ПОНАЗЫРЕВО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ПОНАЗЫРЕВСКОГО МУНИЦИПАЛЬНОГО РАЙОНА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КОСТРОМСКОЙ ОБЛАСТИ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РЕШЕНИЕ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от  «  05  »  февраля_ 2016 года №_</w:t>
      </w:r>
      <w:r w:rsidR="00735332" w:rsidRPr="00AA71E2">
        <w:rPr>
          <w:rFonts w:ascii="Arial" w:hAnsi="Arial" w:cs="Arial"/>
        </w:rPr>
        <w:t>8</w:t>
      </w:r>
      <w:r w:rsidRPr="00AA71E2">
        <w:rPr>
          <w:rFonts w:ascii="Arial" w:hAnsi="Arial" w:cs="Arial"/>
        </w:rPr>
        <w:t>__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ind w:right="4534"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О внесении  изменений в решение  Совета депутатов городского поселения п</w:t>
      </w:r>
      <w:proofErr w:type="gramStart"/>
      <w:r w:rsidRPr="00AA71E2">
        <w:rPr>
          <w:rFonts w:ascii="Arial" w:hAnsi="Arial" w:cs="Arial"/>
        </w:rPr>
        <w:t>.П</w:t>
      </w:r>
      <w:proofErr w:type="gramEnd"/>
      <w:r w:rsidRPr="00AA71E2">
        <w:rPr>
          <w:rFonts w:ascii="Arial" w:hAnsi="Arial" w:cs="Arial"/>
        </w:rPr>
        <w:t xml:space="preserve">оназырево № 84 от 30 декабря 2008 года  «Об  утверждении  положения  о порядке  формирования  фонда оплаты труда,  размерах и условиях оплаты труда в органах  местного самоуправления  муниципального  образования  городское  </w:t>
      </w:r>
      <w:r w:rsidR="00503BB5" w:rsidRPr="00AA71E2">
        <w:rPr>
          <w:rFonts w:ascii="Arial" w:hAnsi="Arial" w:cs="Arial"/>
        </w:rPr>
        <w:t xml:space="preserve">у </w:t>
      </w:r>
      <w:r w:rsidRPr="00AA71E2">
        <w:rPr>
          <w:rFonts w:ascii="Arial" w:hAnsi="Arial" w:cs="Arial"/>
        </w:rPr>
        <w:t>поселение  поселок  Поназырево Поназыревского  муниципального  района  Костромской  области»</w:t>
      </w:r>
    </w:p>
    <w:p w:rsidR="00814030" w:rsidRPr="00AA71E2" w:rsidRDefault="00814030" w:rsidP="00AA71E2">
      <w:pPr>
        <w:ind w:right="4534" w:firstLine="709"/>
        <w:jc w:val="both"/>
        <w:rPr>
          <w:rFonts w:ascii="Arial" w:hAnsi="Arial" w:cs="Arial"/>
        </w:rPr>
      </w:pPr>
    </w:p>
    <w:p w:rsidR="00503BB5" w:rsidRPr="00AA71E2" w:rsidRDefault="00503BB5" w:rsidP="00AA71E2">
      <w:pPr>
        <w:ind w:right="4534"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В целях  уточнений  инди</w:t>
      </w:r>
      <w:r w:rsidR="00CA0085" w:rsidRPr="00AA71E2">
        <w:rPr>
          <w:rFonts w:ascii="Arial" w:hAnsi="Arial" w:cs="Arial"/>
        </w:rPr>
        <w:t>видуального  разового  премирования</w:t>
      </w:r>
      <w:r w:rsidRPr="00AA71E2">
        <w:rPr>
          <w:rFonts w:ascii="Arial" w:hAnsi="Arial" w:cs="Arial"/>
        </w:rPr>
        <w:t xml:space="preserve">  членов   выборных  органов местного самоуправления  и  выборны</w:t>
      </w:r>
      <w:r w:rsidR="00B41CA6" w:rsidRPr="00AA71E2">
        <w:rPr>
          <w:rFonts w:ascii="Arial" w:hAnsi="Arial" w:cs="Arial"/>
        </w:rPr>
        <w:t>х</w:t>
      </w:r>
      <w:r w:rsidRPr="00AA71E2">
        <w:rPr>
          <w:rFonts w:ascii="Arial" w:hAnsi="Arial" w:cs="Arial"/>
        </w:rPr>
        <w:t xml:space="preserve">  должностны</w:t>
      </w:r>
      <w:r w:rsidR="00B41CA6" w:rsidRPr="00AA71E2">
        <w:rPr>
          <w:rFonts w:ascii="Arial" w:hAnsi="Arial" w:cs="Arial"/>
        </w:rPr>
        <w:t>х</w:t>
      </w:r>
      <w:r w:rsidRPr="00AA71E2">
        <w:rPr>
          <w:rFonts w:ascii="Arial" w:hAnsi="Arial" w:cs="Arial"/>
        </w:rPr>
        <w:t xml:space="preserve">  лиц  местного самоуправления,  осуществляющим  свои  полномочия  на постоянной  основе,  муниципальным    служащим  и    работников занимающих  должности не отнесенные  к  должностям  муниципальной  службы, </w:t>
      </w:r>
      <w:r w:rsidR="00B41CA6" w:rsidRPr="00AA71E2">
        <w:rPr>
          <w:rFonts w:ascii="Arial" w:hAnsi="Arial" w:cs="Arial"/>
        </w:rPr>
        <w:t xml:space="preserve">младшего обслуживающего персонала,   </w:t>
      </w:r>
      <w:r w:rsidRPr="00AA71E2">
        <w:rPr>
          <w:rFonts w:ascii="Arial" w:hAnsi="Arial" w:cs="Arial"/>
        </w:rPr>
        <w:t>руководствуясь статьей  41  Устава   городского  поселения п</w:t>
      </w:r>
      <w:proofErr w:type="gramStart"/>
      <w:r w:rsidRPr="00AA71E2">
        <w:rPr>
          <w:rFonts w:ascii="Arial" w:hAnsi="Arial" w:cs="Arial"/>
        </w:rPr>
        <w:t>.П</w:t>
      </w:r>
      <w:proofErr w:type="gramEnd"/>
      <w:r w:rsidRPr="00AA71E2">
        <w:rPr>
          <w:rFonts w:ascii="Arial" w:hAnsi="Arial" w:cs="Arial"/>
        </w:rPr>
        <w:t>оназырево,  Совет  депутатов  городского  поселения п.Поназырево РЕШИЛ:</w:t>
      </w:r>
    </w:p>
    <w:p w:rsidR="00B41CA6" w:rsidRPr="00AA71E2" w:rsidRDefault="00B41CA6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 xml:space="preserve">    </w:t>
      </w:r>
    </w:p>
    <w:p w:rsidR="00B41CA6" w:rsidRPr="00AA71E2" w:rsidRDefault="00B41CA6" w:rsidP="00AA71E2">
      <w:pPr>
        <w:pStyle w:val="a5"/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Внести  в  решение  Совета  депутатов  городского  поселения  п</w:t>
      </w:r>
      <w:proofErr w:type="gramStart"/>
      <w:r w:rsidRPr="00AA71E2">
        <w:rPr>
          <w:rFonts w:ascii="Arial" w:hAnsi="Arial" w:cs="Arial"/>
        </w:rPr>
        <w:t>.П</w:t>
      </w:r>
      <w:proofErr w:type="gramEnd"/>
      <w:r w:rsidRPr="00AA71E2">
        <w:rPr>
          <w:rFonts w:ascii="Arial" w:hAnsi="Arial" w:cs="Arial"/>
        </w:rPr>
        <w:t>оназырево  от 30  декабря 2008  года № 84  «Об  утверждении  положения  о порядке  формирования  фонда оплаты труда,  размерах и условиях оплаты труда в органах  местного самоуправления  муниципального  образования  городское  поселение  поселок  Поназырево Поназыревского  муниципального  района  Костромской  области»  следующие  изменения:</w:t>
      </w:r>
    </w:p>
    <w:p w:rsidR="00B41CA6" w:rsidRPr="00AA71E2" w:rsidRDefault="00B41CA6" w:rsidP="00AA71E2">
      <w:pPr>
        <w:pStyle w:val="a5"/>
        <w:ind w:left="675" w:firstLine="709"/>
        <w:jc w:val="both"/>
        <w:rPr>
          <w:rFonts w:ascii="Arial" w:hAnsi="Arial" w:cs="Arial"/>
        </w:rPr>
      </w:pPr>
    </w:p>
    <w:p w:rsidR="00B41CA6" w:rsidRPr="00AA71E2" w:rsidRDefault="00B41CA6" w:rsidP="00AA71E2">
      <w:pPr>
        <w:pStyle w:val="a5"/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 xml:space="preserve">Пункта  10.3.1  части 10,3  </w:t>
      </w:r>
      <w:r w:rsidR="00F63CBA" w:rsidRPr="00AA71E2">
        <w:rPr>
          <w:rFonts w:ascii="Arial" w:hAnsi="Arial" w:cs="Arial"/>
        </w:rPr>
        <w:t>«Индивидуальное разовое премирование»</w:t>
      </w:r>
      <w:r w:rsidRPr="00AA71E2">
        <w:rPr>
          <w:rFonts w:ascii="Arial" w:hAnsi="Arial" w:cs="Arial"/>
        </w:rPr>
        <w:t xml:space="preserve"> изложить  в  следующей  редакции:</w:t>
      </w:r>
    </w:p>
    <w:p w:rsidR="00B41CA6" w:rsidRPr="00AA71E2" w:rsidRDefault="00B41CA6" w:rsidP="00AA71E2">
      <w:pPr>
        <w:pStyle w:val="a5"/>
        <w:ind w:left="675"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 xml:space="preserve">Индивидуальное  разовое  премирование </w:t>
      </w:r>
      <w:r w:rsidR="00913E71" w:rsidRPr="00AA71E2">
        <w:rPr>
          <w:rFonts w:ascii="Arial" w:hAnsi="Arial" w:cs="Arial"/>
        </w:rPr>
        <w:t>по случаю  юбилейных дат</w:t>
      </w:r>
      <w:r w:rsidRPr="00AA71E2">
        <w:rPr>
          <w:rFonts w:ascii="Arial" w:hAnsi="Arial" w:cs="Arial"/>
        </w:rPr>
        <w:t xml:space="preserve"> </w:t>
      </w:r>
      <w:r w:rsidR="00913E71" w:rsidRPr="00AA71E2">
        <w:rPr>
          <w:rFonts w:ascii="Arial" w:hAnsi="Arial" w:cs="Arial"/>
        </w:rPr>
        <w:t xml:space="preserve">-30 лет, 40 лет, 50 лет, 55, лет,  60 лет,  65 лет,  </w:t>
      </w:r>
      <w:r w:rsidRPr="00AA71E2">
        <w:rPr>
          <w:rFonts w:ascii="Arial" w:hAnsi="Arial" w:cs="Arial"/>
        </w:rPr>
        <w:t>членов   выборных  органов местного самоуправления  и  выборных  должностных  лиц  местного самоуправления,  осуществляющи</w:t>
      </w:r>
      <w:r w:rsidR="00913E71" w:rsidRPr="00AA71E2">
        <w:rPr>
          <w:rFonts w:ascii="Arial" w:hAnsi="Arial" w:cs="Arial"/>
        </w:rPr>
        <w:t>х</w:t>
      </w:r>
      <w:r w:rsidRPr="00AA71E2">
        <w:rPr>
          <w:rFonts w:ascii="Arial" w:hAnsi="Arial" w:cs="Arial"/>
        </w:rPr>
        <w:t xml:space="preserve">  свои  полномочия  на постоянной  основе,  муниципальным    служащим  и  </w:t>
      </w:r>
      <w:r w:rsidR="00706575" w:rsidRPr="00AA71E2">
        <w:rPr>
          <w:rFonts w:ascii="Arial" w:hAnsi="Arial" w:cs="Arial"/>
        </w:rPr>
        <w:t>лиц</w:t>
      </w:r>
      <w:r w:rsidR="00913E71" w:rsidRPr="00AA71E2">
        <w:rPr>
          <w:rFonts w:ascii="Arial" w:hAnsi="Arial" w:cs="Arial"/>
        </w:rPr>
        <w:t>ам</w:t>
      </w:r>
      <w:r w:rsidR="00706575" w:rsidRPr="00AA71E2">
        <w:rPr>
          <w:rFonts w:ascii="Arial" w:hAnsi="Arial" w:cs="Arial"/>
        </w:rPr>
        <w:t>,</w:t>
      </w:r>
      <w:r w:rsidRPr="00AA71E2">
        <w:rPr>
          <w:rFonts w:ascii="Arial" w:hAnsi="Arial" w:cs="Arial"/>
        </w:rPr>
        <w:t xml:space="preserve"> занимающих  </w:t>
      </w:r>
      <w:proofErr w:type="gramStart"/>
      <w:r w:rsidRPr="00AA71E2">
        <w:rPr>
          <w:rFonts w:ascii="Arial" w:hAnsi="Arial" w:cs="Arial"/>
        </w:rPr>
        <w:t>должности</w:t>
      </w:r>
      <w:proofErr w:type="gramEnd"/>
      <w:r w:rsidRPr="00AA71E2">
        <w:rPr>
          <w:rFonts w:ascii="Arial" w:hAnsi="Arial" w:cs="Arial"/>
        </w:rPr>
        <w:t xml:space="preserve"> не отнесенные  к  должностям  муниципальной  службы, младшего обслуживающего персонала</w:t>
      </w:r>
      <w:r w:rsidR="00913E71" w:rsidRPr="00AA71E2">
        <w:rPr>
          <w:rFonts w:ascii="Arial" w:hAnsi="Arial" w:cs="Arial"/>
        </w:rPr>
        <w:t>,</w:t>
      </w:r>
      <w:r w:rsidRPr="00AA71E2">
        <w:rPr>
          <w:rFonts w:ascii="Arial" w:hAnsi="Arial" w:cs="Arial"/>
        </w:rPr>
        <w:t xml:space="preserve">  осуществля</w:t>
      </w:r>
      <w:r w:rsidR="00913E71" w:rsidRPr="00AA71E2">
        <w:rPr>
          <w:rFonts w:ascii="Arial" w:hAnsi="Arial" w:cs="Arial"/>
        </w:rPr>
        <w:t>ется</w:t>
      </w:r>
      <w:r w:rsidRPr="00AA71E2">
        <w:rPr>
          <w:rFonts w:ascii="Arial" w:hAnsi="Arial" w:cs="Arial"/>
        </w:rPr>
        <w:t xml:space="preserve"> за счет  экономии  фонда  оплаты труда</w:t>
      </w:r>
      <w:r w:rsidR="00913E71" w:rsidRPr="00AA71E2">
        <w:rPr>
          <w:rFonts w:ascii="Arial" w:hAnsi="Arial" w:cs="Arial"/>
        </w:rPr>
        <w:t xml:space="preserve">  на  основании  Распоряжения  главы  администрации  городского  поселения  поселок  Поназырево по  предложению заместителя главы администрации  горо</w:t>
      </w:r>
      <w:r w:rsidR="00503BB5" w:rsidRPr="00AA71E2">
        <w:rPr>
          <w:rFonts w:ascii="Arial" w:hAnsi="Arial" w:cs="Arial"/>
        </w:rPr>
        <w:t>дского  поселения  и зав. секторами  администрации городского  поселения п</w:t>
      </w:r>
      <w:proofErr w:type="gramStart"/>
      <w:r w:rsidR="00503BB5" w:rsidRPr="00AA71E2">
        <w:rPr>
          <w:rFonts w:ascii="Arial" w:hAnsi="Arial" w:cs="Arial"/>
        </w:rPr>
        <w:t>.П</w:t>
      </w:r>
      <w:proofErr w:type="gramEnd"/>
      <w:r w:rsidR="00503BB5" w:rsidRPr="00AA71E2">
        <w:rPr>
          <w:rFonts w:ascii="Arial" w:hAnsi="Arial" w:cs="Arial"/>
        </w:rPr>
        <w:t>оназырево.</w:t>
      </w:r>
    </w:p>
    <w:p w:rsidR="00B41CA6" w:rsidRPr="00AA71E2" w:rsidRDefault="00B41CA6" w:rsidP="00AA71E2">
      <w:pPr>
        <w:ind w:left="315"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pStyle w:val="a5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Настоящее  решение    вступает  в  силу со дня  подписания и подлежит  официальному  опубликованию  в  информационном    издании  городского  поселения  «Наша  жизнь».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</w:p>
    <w:p w:rsidR="00503BB5" w:rsidRPr="00AA71E2" w:rsidRDefault="00503BB5" w:rsidP="00AA71E2">
      <w:pPr>
        <w:ind w:firstLine="709"/>
        <w:jc w:val="both"/>
        <w:rPr>
          <w:rFonts w:ascii="Arial" w:hAnsi="Arial" w:cs="Arial"/>
        </w:rPr>
      </w:pPr>
    </w:p>
    <w:p w:rsidR="00503BB5" w:rsidRPr="00AA71E2" w:rsidRDefault="00503BB5" w:rsidP="00AA71E2">
      <w:pPr>
        <w:ind w:firstLine="709"/>
        <w:jc w:val="both"/>
        <w:rPr>
          <w:rFonts w:ascii="Arial" w:hAnsi="Arial" w:cs="Arial"/>
        </w:rPr>
      </w:pP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Глава городского поселения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поселок Поназырево</w:t>
      </w:r>
      <w:r w:rsidRPr="00AA71E2">
        <w:rPr>
          <w:rFonts w:ascii="Arial" w:hAnsi="Arial" w:cs="Arial"/>
        </w:rPr>
        <w:tab/>
      </w:r>
      <w:r w:rsidRPr="00AA71E2">
        <w:rPr>
          <w:rFonts w:ascii="Arial" w:hAnsi="Arial" w:cs="Arial"/>
        </w:rPr>
        <w:tab/>
      </w:r>
      <w:r w:rsidRPr="00AA71E2">
        <w:rPr>
          <w:rFonts w:ascii="Arial" w:hAnsi="Arial" w:cs="Arial"/>
        </w:rPr>
        <w:tab/>
      </w:r>
      <w:r w:rsidRPr="00AA71E2">
        <w:rPr>
          <w:rFonts w:ascii="Arial" w:hAnsi="Arial" w:cs="Arial"/>
        </w:rPr>
        <w:tab/>
      </w:r>
      <w:r w:rsidRPr="00AA71E2">
        <w:rPr>
          <w:rFonts w:ascii="Arial" w:hAnsi="Arial" w:cs="Arial"/>
        </w:rPr>
        <w:tab/>
      </w:r>
      <w:r w:rsidRPr="00AA71E2">
        <w:rPr>
          <w:rFonts w:ascii="Arial" w:hAnsi="Arial" w:cs="Arial"/>
        </w:rPr>
        <w:tab/>
        <w:t>А.А.Тихомиров</w:t>
      </w:r>
    </w:p>
    <w:p w:rsidR="00814030" w:rsidRPr="00AA71E2" w:rsidRDefault="00814030" w:rsidP="00AA71E2">
      <w:pPr>
        <w:ind w:firstLine="709"/>
        <w:jc w:val="both"/>
        <w:rPr>
          <w:rFonts w:ascii="Arial" w:hAnsi="Arial" w:cs="Arial"/>
        </w:rPr>
      </w:pPr>
    </w:p>
    <w:p w:rsidR="00503BB5" w:rsidRPr="00AA71E2" w:rsidRDefault="00503BB5" w:rsidP="00AA71E2">
      <w:pPr>
        <w:ind w:firstLine="709"/>
        <w:jc w:val="both"/>
        <w:rPr>
          <w:rFonts w:ascii="Arial" w:hAnsi="Arial" w:cs="Arial"/>
        </w:rPr>
      </w:pPr>
    </w:p>
    <w:p w:rsidR="00503BB5" w:rsidRPr="00AA71E2" w:rsidRDefault="00503BB5" w:rsidP="00AA71E2">
      <w:pPr>
        <w:ind w:firstLine="709"/>
        <w:jc w:val="both"/>
        <w:rPr>
          <w:rFonts w:ascii="Arial" w:hAnsi="Arial" w:cs="Arial"/>
        </w:rPr>
      </w:pPr>
    </w:p>
    <w:p w:rsidR="00547CA9" w:rsidRPr="00AA71E2" w:rsidRDefault="00503BB5" w:rsidP="00AA71E2">
      <w:pPr>
        <w:ind w:firstLine="709"/>
        <w:jc w:val="both"/>
        <w:rPr>
          <w:rFonts w:ascii="Arial" w:hAnsi="Arial" w:cs="Arial"/>
        </w:rPr>
      </w:pPr>
      <w:r w:rsidRPr="00AA71E2">
        <w:rPr>
          <w:rFonts w:ascii="Arial" w:hAnsi="Arial" w:cs="Arial"/>
        </w:rPr>
        <w:t>Зам. Председателя</w:t>
      </w:r>
      <w:r w:rsidR="00814030" w:rsidRPr="00AA71E2">
        <w:rPr>
          <w:rFonts w:ascii="Arial" w:hAnsi="Arial" w:cs="Arial"/>
        </w:rPr>
        <w:t xml:space="preserve">  Совета  депутатов                            </w:t>
      </w:r>
      <w:r w:rsidRPr="00AA71E2">
        <w:rPr>
          <w:rFonts w:ascii="Arial" w:hAnsi="Arial" w:cs="Arial"/>
        </w:rPr>
        <w:t xml:space="preserve">     Л.А.Смирнова</w:t>
      </w:r>
    </w:p>
    <w:sectPr w:rsidR="00547CA9" w:rsidRPr="00AA71E2" w:rsidSect="00AA7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6DD"/>
    <w:multiLevelType w:val="hybridMultilevel"/>
    <w:tmpl w:val="AC6C2402"/>
    <w:lvl w:ilvl="0" w:tplc="25B272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3321D88"/>
    <w:multiLevelType w:val="hybridMultilevel"/>
    <w:tmpl w:val="34B8FC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C776C7"/>
    <w:multiLevelType w:val="hybridMultilevel"/>
    <w:tmpl w:val="DA4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7CA9"/>
    <w:rsid w:val="0007522A"/>
    <w:rsid w:val="001117DC"/>
    <w:rsid w:val="002C4DE3"/>
    <w:rsid w:val="003C0FE7"/>
    <w:rsid w:val="00503BB5"/>
    <w:rsid w:val="00547CA9"/>
    <w:rsid w:val="00553F33"/>
    <w:rsid w:val="00566BD7"/>
    <w:rsid w:val="00606205"/>
    <w:rsid w:val="00681698"/>
    <w:rsid w:val="00693B6A"/>
    <w:rsid w:val="00706575"/>
    <w:rsid w:val="00726F93"/>
    <w:rsid w:val="00735332"/>
    <w:rsid w:val="00753A24"/>
    <w:rsid w:val="007B2DE7"/>
    <w:rsid w:val="00814030"/>
    <w:rsid w:val="00875DD5"/>
    <w:rsid w:val="00913E71"/>
    <w:rsid w:val="009A15D8"/>
    <w:rsid w:val="009A79A0"/>
    <w:rsid w:val="009D30D9"/>
    <w:rsid w:val="009D4AE8"/>
    <w:rsid w:val="00AA71E2"/>
    <w:rsid w:val="00B41CA6"/>
    <w:rsid w:val="00B723DB"/>
    <w:rsid w:val="00CA0085"/>
    <w:rsid w:val="00CC3660"/>
    <w:rsid w:val="00ED23E9"/>
    <w:rsid w:val="00F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CA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47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17</cp:revision>
  <cp:lastPrinted>2016-02-05T12:25:00Z</cp:lastPrinted>
  <dcterms:created xsi:type="dcterms:W3CDTF">2015-10-27T07:54:00Z</dcterms:created>
  <dcterms:modified xsi:type="dcterms:W3CDTF">2016-03-04T06:25:00Z</dcterms:modified>
</cp:coreProperties>
</file>