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3F" w:rsidRDefault="00E2303F" w:rsidP="00E23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2303F" w:rsidRDefault="00E2303F" w:rsidP="00E23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E2303F" w:rsidRDefault="00E2303F" w:rsidP="00E23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E2303F" w:rsidRDefault="00E2303F" w:rsidP="00E23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E2303F" w:rsidRDefault="00E2303F" w:rsidP="00E2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03F" w:rsidRDefault="00E2303F" w:rsidP="00E23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03F" w:rsidRPr="0044094A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 марта  2015 года  № 19-Р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изменений  в  распоряжение 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03.03.2015 года  № 13-Р  «О введении  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временного  ограничения  движения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транспортных  средств  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дорогам  городского поселения  п. Поназырево»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 целях  обеспечения  сохранности  автомобильных дорог городского поселения  поселок Поназырево и безопасности дорожного движения,  в связи со снижением несущей  способности конструктивных  элементов автомобильных  дорог,  вследствие  неблагоприятных  природно-климатических  условий,  руководствуясь  федеральными  законами  от 10.12.1995 года № 196-ФЗ  «О безопасности  дорожного  движения»,  от 8.11.2007 года № 257-ФЗ  «Об  автомобильных дорогах и о дорожной  деятельности  в  Российской  Федерации  и о внесении  изменений  в  отдельные законодательные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акты  Российской Федерации»,  постановлением   администрации Костромской  области  от 04.02.2012 года № 28-а  «О  порядке осуществления временных ограничений или прекращения движения  транспортных  средств  по  автомобильным  дорогам регионального  или    межмуниципального, местного  значения  на территории  Костромской  области»,  статьей  7  Устава  городского  поселения  поселок  Поназырево,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03F" w:rsidRPr="0044094A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094A">
        <w:rPr>
          <w:rFonts w:ascii="Times New Roman" w:hAnsi="Times New Roman" w:cs="Times New Roman"/>
          <w:sz w:val="24"/>
          <w:szCs w:val="24"/>
        </w:rPr>
        <w:t>Внести  изменения  в  пункт 5 распоряжения № 13-Р от 3 марта 2015 года  «Размер платы за специальные  разрешения  для  проезда  грузовых  автомобилей  и  составов  транспортных  средств, в том числе  тракторов  и самоходных  машин с  грузом  или  без  груза, следующих  по  автомобильным  дорогам   городского  поселения  поселок  Поназырево полные массы которых составляют</w:t>
      </w:r>
      <w:proofErr w:type="gramStart"/>
      <w:r w:rsidRPr="0044094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44094A">
        <w:rPr>
          <w:rFonts w:ascii="Times New Roman" w:hAnsi="Times New Roman" w:cs="Times New Roman"/>
          <w:sz w:val="24"/>
          <w:szCs w:val="24"/>
        </w:rPr>
        <w:t xml:space="preserve">   изложив  Приложение № 1  к   распоряжению  главы  городского поселения  посёлок Поназырево  в  следующей  редакции:  </w:t>
      </w:r>
    </w:p>
    <w:p w:rsidR="00E2303F" w:rsidRDefault="00E2303F" w:rsidP="00E23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303F" w:rsidRDefault="00E2303F" w:rsidP="00E23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</w:t>
      </w:r>
    </w:p>
    <w:p w:rsidR="00E2303F" w:rsidRDefault="00E2303F" w:rsidP="00E23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E2303F" w:rsidRDefault="00E2303F" w:rsidP="00E23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посёлок Поназырево </w:t>
      </w:r>
    </w:p>
    <w:p w:rsidR="00E2303F" w:rsidRDefault="00E2303F" w:rsidP="00E23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03F" w:rsidRDefault="00E2303F" w:rsidP="00E23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специальные  разрешения  для  проезда  грузовых  автомобилей  и  составов  транспортных  средств, в том числе  тракторов  и самоходных  машин с  грузом  или  без  груза, следующих  по  автомобильным  дорогам   городского  поселения  поселок  Поназырево полные массы которых составляют:  </w:t>
      </w:r>
    </w:p>
    <w:p w:rsidR="00E2303F" w:rsidRDefault="00E2303F" w:rsidP="00E23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2303F" w:rsidTr="00C813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Полная масса, тонн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руб.\час</w:t>
            </w:r>
            <w:proofErr w:type="spellEnd"/>
          </w:p>
        </w:tc>
      </w:tr>
      <w:tr w:rsidR="00E2303F" w:rsidTr="00C813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т – 5т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2303F" w:rsidTr="00C813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 5 т – 7 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2303F" w:rsidTr="00C813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 7 т – 10 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2303F" w:rsidTr="00C813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3F" w:rsidRDefault="00E2303F" w:rsidP="00C8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E2303F" w:rsidRDefault="00E2303F" w:rsidP="00E2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Опубликовать   настоящее  распоряжение  в  газете  «Районный  вестник» и на интернет – сайте городского поселения.</w:t>
      </w:r>
    </w:p>
    <w:p w:rsidR="00E2303F" w:rsidRDefault="00E2303F" w:rsidP="00E2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Настоящее  распоряжение  вступает  в  силу  со дня   подписания.</w:t>
      </w:r>
    </w:p>
    <w:p w:rsidR="00E2303F" w:rsidRDefault="00E2303F" w:rsidP="00E2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03F" w:rsidRDefault="00E2303F" w:rsidP="00E2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 городского  поселения</w:t>
      </w:r>
    </w:p>
    <w:p w:rsidR="00834525" w:rsidRPr="00E2303F" w:rsidRDefault="00E2303F" w:rsidP="00E2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поселок  Поназырево                                                               А.А.Тихомиров</w:t>
      </w:r>
    </w:p>
    <w:sectPr w:rsidR="00834525" w:rsidRPr="00E2303F" w:rsidSect="004409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3F"/>
    <w:rsid w:val="00834525"/>
    <w:rsid w:val="00E2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2015-03-30T11:00:00Z</dcterms:created>
  <dcterms:modified xsi:type="dcterms:W3CDTF">2015-03-30T11:00:00Z</dcterms:modified>
</cp:coreProperties>
</file>